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67" w:rsidRPr="00530C67" w:rsidRDefault="00530C67" w:rsidP="00530C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18"/>
          <w:szCs w:val="18"/>
        </w:rPr>
      </w:pPr>
      <w:r w:rsidRPr="00530C67">
        <w:rPr>
          <w:rFonts w:eastAsia="Times New Roman"/>
          <w:color w:val="000000" w:themeColor="text1"/>
          <w:sz w:val="18"/>
          <w:szCs w:val="18"/>
        </w:rPr>
        <w:t>AVISO DE LICITAÇÃO</w:t>
      </w:r>
    </w:p>
    <w:p w:rsidR="00530C67" w:rsidRPr="00530C67" w:rsidRDefault="00530C67" w:rsidP="00530C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10"/>
          <w:szCs w:val="10"/>
        </w:rPr>
      </w:pPr>
    </w:p>
    <w:p w:rsidR="00530C67" w:rsidRPr="00530C67" w:rsidRDefault="00530C67" w:rsidP="00530C67">
      <w:pPr>
        <w:autoSpaceDE w:val="0"/>
        <w:autoSpaceDN w:val="0"/>
        <w:adjustRightInd w:val="0"/>
        <w:spacing w:after="0" w:line="192" w:lineRule="auto"/>
        <w:jc w:val="both"/>
        <w:rPr>
          <w:rFonts w:eastAsia="Times New Roman"/>
          <w:bCs/>
          <w:color w:val="000000" w:themeColor="text1"/>
          <w:sz w:val="18"/>
          <w:szCs w:val="18"/>
        </w:rPr>
      </w:pPr>
      <w:r w:rsidRPr="00530C67">
        <w:rPr>
          <w:rFonts w:eastAsia="Times New Roman"/>
          <w:bCs/>
          <w:color w:val="000000" w:themeColor="text1"/>
          <w:sz w:val="18"/>
          <w:szCs w:val="18"/>
        </w:rPr>
        <w:t xml:space="preserve">O Fundo Municipal de Educação de Itupiranga Torna Público, para conhecimento dos interessados que realizará a Licitação Pública na Modalidade: Dispensa de Licitação (CHAMADA PÚBLICA) Tipo: menor preço. Forma: Presencial. Nº CP/2022-001 FME. Objeto: AQUISIÇÃO DE GÊNEROS ALIMENTÍCIOS DA AGRICULTURA FAMILIAR DESTINADO AO ATENDIMENTO DA ALIMENTAÇÃO ESCOLAR DOS ALUNOS DA REDE PÚBLICA DE ENSINO VIA PROGRAMA ESTADUAL DE ALIMENTAÇÃO ESCOLAR-PEAE. Abertura: 23/08/2022 às 08h30min. Tipo: menor preço. Modalidade: Dispensa de Licitação (Chamada Pública). Forma: Presencial. Nº CP/2022-002 FME. Objeto: AQUISIÇÃO DE GÊNEROS ALIMENTÍCIOS DA AGRICULTURA FAMILIAR DESTINADO AO ATENDIMENTO DA ALIMENTAÇÃO ESCOLAR DOS ALUNOS DA REDE PÚBLICA DE ENSINO DESTE MUNICÍPIO-PNAE. Abertura: 24/08/2022 às 08h30min. O edital estará disponível a partir de 29/07/2022, nos endereços eletrônicos: www.itupiranga.pa.gov.br, no site www.tcm.pa.gov.b TCM/PA – Cidadão – Licitação – Itupiranga – Prefeitura Municipal de Itupiranga, através da Comissão de Licitação, localizada no endereço: Avenida 14 de Julho, nº 12 – Centro, Itupiranga – PA, ou ainda mediante requerimento da licitante, através do e-mail: dpt.licitapmi@gmail.com. Itupiranga, 28 de Julho de 2022 - ASS. Artur dos </w:t>
      </w:r>
      <w:proofErr w:type="gramStart"/>
      <w:r w:rsidRPr="00530C67">
        <w:rPr>
          <w:rFonts w:eastAsia="Times New Roman"/>
          <w:bCs/>
          <w:color w:val="000000" w:themeColor="text1"/>
          <w:sz w:val="18"/>
          <w:szCs w:val="18"/>
        </w:rPr>
        <w:t>Santos Oliveira</w:t>
      </w:r>
      <w:proofErr w:type="gramEnd"/>
      <w:r w:rsidRPr="00530C67">
        <w:rPr>
          <w:rFonts w:eastAsia="Times New Roman"/>
          <w:bCs/>
          <w:color w:val="000000" w:themeColor="text1"/>
          <w:sz w:val="18"/>
          <w:szCs w:val="18"/>
        </w:rPr>
        <w:t>.</w:t>
      </w:r>
    </w:p>
    <w:p w:rsidR="00530C67" w:rsidRPr="00530C67" w:rsidRDefault="00530C67" w:rsidP="00530C67">
      <w:pPr>
        <w:rPr>
          <w:rFonts w:eastAsia="Times New Roman"/>
        </w:rPr>
      </w:pPr>
    </w:p>
    <w:p w:rsidR="004E1BB8" w:rsidRPr="00530C67" w:rsidRDefault="004E1BB8" w:rsidP="00530C67">
      <w:bookmarkStart w:id="0" w:name="_GoBack"/>
      <w:bookmarkEnd w:id="0"/>
    </w:p>
    <w:sectPr w:rsidR="004E1BB8" w:rsidRPr="0053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5A"/>
    <w:rsid w:val="00015016"/>
    <w:rsid w:val="001667CA"/>
    <w:rsid w:val="001A081C"/>
    <w:rsid w:val="001E2784"/>
    <w:rsid w:val="001F2880"/>
    <w:rsid w:val="00243365"/>
    <w:rsid w:val="00264693"/>
    <w:rsid w:val="003723C0"/>
    <w:rsid w:val="00386A5A"/>
    <w:rsid w:val="004D05A3"/>
    <w:rsid w:val="004E1BB8"/>
    <w:rsid w:val="00530C67"/>
    <w:rsid w:val="00560302"/>
    <w:rsid w:val="00576EA2"/>
    <w:rsid w:val="00625227"/>
    <w:rsid w:val="00666774"/>
    <w:rsid w:val="00732A78"/>
    <w:rsid w:val="007942CE"/>
    <w:rsid w:val="00847374"/>
    <w:rsid w:val="008A7967"/>
    <w:rsid w:val="00923369"/>
    <w:rsid w:val="00986220"/>
    <w:rsid w:val="00A83A2A"/>
    <w:rsid w:val="00AA3650"/>
    <w:rsid w:val="00CF6A14"/>
    <w:rsid w:val="00DE7D3E"/>
    <w:rsid w:val="00DF7BF8"/>
    <w:rsid w:val="00EB5B75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5A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2A7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5A"/>
    <w:rPr>
      <w:rFonts w:ascii="Calibri" w:eastAsiaTheme="minorEastAsia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2A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 chico</dc:creator>
  <cp:lastModifiedBy>Alice</cp:lastModifiedBy>
  <cp:revision>4</cp:revision>
  <dcterms:created xsi:type="dcterms:W3CDTF">2021-09-03T13:35:00Z</dcterms:created>
  <dcterms:modified xsi:type="dcterms:W3CDTF">2022-07-27T20:22:00Z</dcterms:modified>
</cp:coreProperties>
</file>